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649"/>
        </w:tabs>
        <w:jc w:val="center"/>
        <w:rPr>
          <w:rFonts w:hint="default" w:ascii="HG丸ｺﾞｼｯｸM-PRO" w:hAnsi="HG丸ｺﾞｼｯｸM-PRO" w:eastAsia="PMingLiU"/>
          <w:b w:val="1"/>
          <w:sz w:val="30"/>
        </w:rPr>
      </w:pPr>
      <w:r>
        <w:rPr>
          <w:rFonts w:hint="eastAsia" w:ascii="HG丸ｺﾞｼｯｸM-PRO" w:hAnsi="HG丸ｺﾞｼｯｸM-PRO" w:eastAsia="HG丸ｺﾞｼｯｸM-PRO"/>
          <w:b w:val="1"/>
          <w:sz w:val="30"/>
        </w:rPr>
        <w:t>体力アップコンテストしずおか　　アイデア勝負部門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学校名・団体名　【　　　　　　　　　　　　　　　　　　　　　　　】</w:t>
      </w:r>
    </w:p>
    <w:p>
      <w:pPr>
        <w:pStyle w:val="0"/>
        <w:tabs>
          <w:tab w:val="left" w:leader="none" w:pos="2893"/>
        </w:tabs>
        <w:spacing w:line="360" w:lineRule="auto"/>
        <w:ind w:leftChars="0" w:firstLine="0" w:firstLineChars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＊学校情報　･･･　全校児童生徒数（　　　　）人、全学級数（　　　　）クラス</w:t>
      </w:r>
    </w:p>
    <w:tbl>
      <w:tblPr>
        <w:tblStyle w:val="26"/>
        <w:tblpPr w:leftFromText="0" w:rightFromText="0" w:topFromText="0" w:bottomFromText="0" w:vertAnchor="text" w:horzAnchor="margin" w:tblpX="260" w:tblpY="566"/>
        <w:tblOverlap w:val="never"/>
        <w:tblW w:w="9391" w:type="dxa"/>
        <w:tblLayout w:type="fixed"/>
        <w:tblLook w:firstRow="1" w:lastRow="0" w:firstColumn="1" w:lastColumn="0" w:noHBand="0" w:noVBand="1" w:val="04A0"/>
      </w:tblPr>
      <w:tblGrid>
        <w:gridCol w:w="1864"/>
        <w:gridCol w:w="7527"/>
      </w:tblGrid>
      <w:tr>
        <w:trPr/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タイトル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目的・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ねらい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実施対象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（学年・人数）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実施した場面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取組内容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特徴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工夫した点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等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子供の様子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おすすめ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ポイント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946" w:hRule="atLeast"/>
        </w:trPr>
        <w:tc>
          <w:tcPr>
            <w:tcW w:w="18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今後の予定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アイデア勝負部門への応募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・「体力アップコンテスト　しずおか」ホームページにある「アイデア勝負部門　みんなで　体力アップ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!!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応募用紙」をダウンロードし、必要事項を入力して提出してください。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416" w:leftChars="10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※提供された資料を研修会やホームページ等で公開することもあるので、写真等を添付する際には、掲載許可の承諾を得てから提出してください。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・学校で複数の団体（例：学校と学級、複数の学級等）が参加する場合は、それぞれ応募用紙を提出してください。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・提出期限は　令和５年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12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月８日（金）必着　となります。　※ワードデータで提出。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・令和６年１月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2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４日（水）正午に、ＨＰで優秀作品を発表します。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・応募用紙の提出先（問い合わせ先）　</w:t>
      </w:r>
    </w:p>
    <w:p>
      <w:pPr>
        <w:pStyle w:val="0"/>
        <w:ind w:left="0" w:leftChars="0" w:firstLine="447" w:firstLineChars="2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静岡県教育委員会　健康体育課　学校体育班　担当：杉本</w:t>
      </w:r>
    </w:p>
    <w:p>
      <w:pPr>
        <w:pStyle w:val="0"/>
        <w:ind w:left="0" w:leftChars="0" w:firstLine="447" w:firstLineChars="2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〒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420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－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8601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静岡市葵区追手町９－６</w:t>
      </w:r>
    </w:p>
    <w:p>
      <w:pPr>
        <w:pStyle w:val="0"/>
        <w:ind w:left="0" w:leftChars="0" w:firstLine="447" w:firstLineChars="2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TEL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054-221-3123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FAX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054-273-6456</w:t>
      </w:r>
    </w:p>
    <w:p>
      <w:pPr>
        <w:pStyle w:val="0"/>
        <w:ind w:left="0" w:leftChars="0" w:firstLine="223" w:firstLineChars="100"/>
        <w:rPr>
          <w:rFonts w:hint="default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【メールアドレス】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kyoui_kenkou@pref.shizuoka.lg.jp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Plain Text"/>
    <w:basedOn w:val="0"/>
    <w:next w:val="21"/>
    <w:link w:val="22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2" w:customStyle="1">
    <w:name w:val="書式なし (文字)"/>
    <w:basedOn w:val="10"/>
    <w:next w:val="22"/>
    <w:link w:val="21"/>
    <w:uiPriority w:val="0"/>
    <w:rPr>
      <w:rFonts w:ascii="ＭＳ ゴシック" w:hAnsi="ＭＳ ゴシック" w:eastAsia="ＭＳ ゴシック"/>
      <w:sz w:val="20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3</Pages>
  <Words>14</Words>
  <Characters>523</Characters>
  <Application>JUST Note</Application>
  <Lines>117</Lines>
  <Paragraphs>28</Paragraphs>
  <Company>京都府</Company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</dc:creator>
  <cp:lastModifiedBy>杉本　圭吾</cp:lastModifiedBy>
  <cp:lastPrinted>2017-06-16T05:07:00Z</cp:lastPrinted>
  <dcterms:created xsi:type="dcterms:W3CDTF">2019-03-19T05:21:00Z</dcterms:created>
  <dcterms:modified xsi:type="dcterms:W3CDTF">2022-08-30T23:42:47Z</dcterms:modified>
  <cp:revision>4</cp:revision>
</cp:coreProperties>
</file>